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5E1D8" w14:textId="77777777" w:rsidR="0077622F" w:rsidRPr="0077622F" w:rsidRDefault="0077622F" w:rsidP="0077622F">
      <w:pPr>
        <w:rPr>
          <w:rFonts w:ascii="Saira SemiCondensed Medium" w:hAnsi="Saira SemiCondensed Medium" w:cstheme="minorHAnsi"/>
          <w:sz w:val="28"/>
          <w:szCs w:val="28"/>
          <w:u w:val="single"/>
        </w:rPr>
      </w:pPr>
      <w:r w:rsidRPr="0077622F">
        <w:rPr>
          <w:rFonts w:ascii="Saira SemiCondensed Medium" w:hAnsi="Saira SemiCondensed Medium" w:cstheme="minorHAnsi"/>
          <w:sz w:val="28"/>
          <w:szCs w:val="28"/>
          <w:u w:val="single"/>
        </w:rPr>
        <w:t>100301328: Akustisk alarm</w:t>
      </w:r>
    </w:p>
    <w:p w14:paraId="0B4A92BD" w14:textId="1B063292" w:rsidR="0077622F" w:rsidRPr="0077622F" w:rsidRDefault="0077622F" w:rsidP="0077622F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z w:val="24"/>
          <w:szCs w:val="24"/>
          <w:shd w:val="clear" w:color="auto" w:fill="FFFFFF"/>
        </w:rPr>
      </w:pPr>
      <w:r w:rsidRPr="0077622F">
        <w:rPr>
          <w:rFonts w:ascii="Saira SemiCondensed Light" w:hAnsi="Saira SemiCondensed Light" w:cs="Arial"/>
          <w:sz w:val="24"/>
          <w:szCs w:val="24"/>
          <w:shd w:val="clear" w:color="auto" w:fill="FFFFFF"/>
        </w:rPr>
        <w:t>Akustisk alarm m</w:t>
      </w:r>
      <w:r>
        <w:rPr>
          <w:rFonts w:ascii="Saira SemiCondensed Light" w:hAnsi="Saira SemiCondensed Light" w:cs="Arial"/>
          <w:sz w:val="24"/>
          <w:szCs w:val="24"/>
          <w:shd w:val="clear" w:color="auto" w:fill="FFFFFF"/>
        </w:rPr>
        <w:t>ed</w:t>
      </w:r>
      <w:r w:rsidRPr="0077622F">
        <w:rPr>
          <w:rFonts w:ascii="Saira SemiCondensed Light" w:hAnsi="Saira SemiCondensed Light" w:cs="Arial"/>
          <w:sz w:val="24"/>
          <w:szCs w:val="24"/>
          <w:shd w:val="clear" w:color="auto" w:fill="FFFFFF"/>
        </w:rPr>
        <w:t xml:space="preserve"> 20 m kabel, med en spænding på 9-24V. Anvendes som advarselsenhed til overvågning af niveauer i </w:t>
      </w:r>
      <w:proofErr w:type="spellStart"/>
      <w:r w:rsidRPr="0077622F">
        <w:rPr>
          <w:rFonts w:ascii="Saira SemiCondensed Light" w:hAnsi="Saira SemiCondensed Light" w:cs="Arial"/>
          <w:sz w:val="24"/>
          <w:szCs w:val="24"/>
          <w:shd w:val="clear" w:color="auto" w:fill="FFFFFF"/>
        </w:rPr>
        <w:t>bla</w:t>
      </w:r>
      <w:proofErr w:type="spellEnd"/>
      <w:r w:rsidRPr="0077622F">
        <w:rPr>
          <w:rFonts w:ascii="Saira SemiCondensed Light" w:hAnsi="Saira SemiCondensed Light" w:cs="Arial"/>
          <w:sz w:val="24"/>
          <w:szCs w:val="24"/>
          <w:shd w:val="clear" w:color="auto" w:fill="FFFFFF"/>
        </w:rPr>
        <w:t>. kloakanlæg, med et strømforbrug imellem 5-25 mA og Spændingsområde 6-24V DC.</w:t>
      </w:r>
      <w:r>
        <w:rPr>
          <w:rFonts w:ascii="Saira SemiCondensed Light" w:hAnsi="Saira SemiCondensed Light" w:cs="Arial"/>
          <w:sz w:val="24"/>
          <w:szCs w:val="24"/>
          <w:shd w:val="clear" w:color="auto" w:fill="FFFFFF"/>
        </w:rPr>
        <w:t xml:space="preserve"> </w:t>
      </w:r>
      <w:r w:rsidRPr="0077622F">
        <w:rPr>
          <w:rFonts w:ascii="Saira SemiCondensed Light" w:hAnsi="Saira SemiCondensed Light" w:cs="Arial"/>
          <w:sz w:val="24"/>
          <w:szCs w:val="24"/>
          <w:shd w:val="clear" w:color="auto" w:fill="FFFFFF"/>
        </w:rPr>
        <w:t>Lydtone 4.7 KHz - 90 dB. Dimension Ø31x15mm.</w:t>
      </w:r>
    </w:p>
    <w:p w14:paraId="1D616199" w14:textId="43315B8B" w:rsidR="002E779A" w:rsidRPr="0077622F" w:rsidRDefault="003E3E7F" w:rsidP="0077622F">
      <w:pPr>
        <w:rPr>
          <w:rFonts w:ascii="Saira SemiCondensed Light" w:hAnsi="Saira SemiCondensed Light"/>
        </w:rPr>
      </w:pPr>
    </w:p>
    <w:sectPr w:rsidR="002E779A" w:rsidRPr="0077622F" w:rsidSect="005E1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2FB21" w14:textId="77777777" w:rsidR="003E3E7F" w:rsidRDefault="003E3E7F" w:rsidP="007843D9">
      <w:r>
        <w:separator/>
      </w:r>
    </w:p>
  </w:endnote>
  <w:endnote w:type="continuationSeparator" w:id="0">
    <w:p w14:paraId="7D61D677" w14:textId="77777777" w:rsidR="003E3E7F" w:rsidRDefault="003E3E7F" w:rsidP="007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 SemiCondensed Medium">
    <w:altName w:val="Saira SemiCondensed Medium"/>
    <w:panose1 w:val="00000606000000000000"/>
    <w:charset w:val="4D"/>
    <w:family w:val="auto"/>
    <w:pitch w:val="variable"/>
    <w:sig w:usb0="2000000F" w:usb1="00000000" w:usb2="00000000" w:usb3="00000000" w:csb0="00000193" w:csb1="00000000"/>
  </w:font>
  <w:font w:name="Saira SemiCondensed Light">
    <w:altName w:val="﷽﷽﷽﷽﷽﷽﷽﷽"/>
    <w:panose1 w:val="00000406000000000000"/>
    <w:charset w:val="4D"/>
    <w:family w:val="auto"/>
    <w:pitch w:val="variable"/>
    <w:sig w:usb0="2000000F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7C733" w14:textId="77777777" w:rsidR="007843D9" w:rsidRDefault="00784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246F3" w14:textId="77777777" w:rsidR="007843D9" w:rsidRPr="00D03CD9" w:rsidRDefault="00D03CD9">
    <w:pPr>
      <w:pStyle w:val="Footer"/>
      <w:rPr>
        <w:rFonts w:ascii="Saira SemiCondensed Light" w:hAnsi="Saira SemiCondensed Light"/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8240" behindDoc="0" locked="0" layoutInCell="1" allowOverlap="1" wp14:anchorId="2A85E80B" wp14:editId="6E23C942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CD9">
      <w:rPr>
        <w:rFonts w:ascii="Saira SemiCondensed Light" w:hAnsi="Saira SemiCondensed Light"/>
        <w:lang w:val="en-US"/>
      </w:rPr>
      <w:t>Ambolten</w:t>
    </w:r>
    <w:proofErr w:type="spellEnd"/>
    <w:r w:rsidRPr="00D03CD9">
      <w:rPr>
        <w:rFonts w:ascii="Saira SemiCondensed Light" w:hAnsi="Saira SemiCondensed Light"/>
        <w:lang w:val="en-US"/>
      </w:rPr>
      <w:t xml:space="preserve"> 1, 6800 </w:t>
    </w:r>
    <w:proofErr w:type="spellStart"/>
    <w:r w:rsidRPr="00D03CD9">
      <w:rPr>
        <w:rFonts w:ascii="Saira SemiCondensed Light" w:hAnsi="Saira SemiCondensed Light"/>
        <w:lang w:val="en-US"/>
      </w:rPr>
      <w:t>Varde</w:t>
    </w:r>
    <w:proofErr w:type="spellEnd"/>
    <w:r w:rsidRPr="00D03CD9">
      <w:rPr>
        <w:rFonts w:ascii="Saira SemiCondensed Light" w:hAnsi="Saira SemiCondensed Light"/>
        <w:lang w:val="en-US"/>
      </w:rPr>
      <w:br/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www.lhi.dk</w:t>
      </w:r>
    </w:hyperlink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3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F291F" w14:textId="77777777" w:rsidR="007843D9" w:rsidRDefault="00784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EA94B" w14:textId="77777777" w:rsidR="003E3E7F" w:rsidRDefault="003E3E7F" w:rsidP="007843D9">
      <w:r>
        <w:separator/>
      </w:r>
    </w:p>
  </w:footnote>
  <w:footnote w:type="continuationSeparator" w:id="0">
    <w:p w14:paraId="40BD11D0" w14:textId="77777777" w:rsidR="003E3E7F" w:rsidRDefault="003E3E7F" w:rsidP="0078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E2A3F" w14:textId="77777777" w:rsidR="007843D9" w:rsidRDefault="00784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0040" w14:textId="77777777" w:rsidR="007843D9" w:rsidRDefault="007843D9">
    <w:pPr>
      <w:pStyle w:val="Header"/>
    </w:pPr>
    <w:r w:rsidRPr="007843D9">
      <w:rPr>
        <w:noProof/>
      </w:rPr>
      <w:drawing>
        <wp:inline distT="0" distB="0" distL="0" distR="0" wp14:anchorId="21318806" wp14:editId="4F130E93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E8F0F" w14:textId="77777777" w:rsidR="007843D9" w:rsidRDefault="00784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517B" w14:textId="77777777" w:rsidR="007843D9" w:rsidRDefault="00784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3F92"/>
    <w:multiLevelType w:val="hybridMultilevel"/>
    <w:tmpl w:val="EB4AF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D9"/>
    <w:rsid w:val="00001164"/>
    <w:rsid w:val="000C5B5B"/>
    <w:rsid w:val="00267806"/>
    <w:rsid w:val="002A5683"/>
    <w:rsid w:val="002A686B"/>
    <w:rsid w:val="002A7AA4"/>
    <w:rsid w:val="002F0DF8"/>
    <w:rsid w:val="00316AB9"/>
    <w:rsid w:val="0033403A"/>
    <w:rsid w:val="0034228C"/>
    <w:rsid w:val="0036248B"/>
    <w:rsid w:val="00383F65"/>
    <w:rsid w:val="003E3E7F"/>
    <w:rsid w:val="005B1F64"/>
    <w:rsid w:val="005C067E"/>
    <w:rsid w:val="005E1A9C"/>
    <w:rsid w:val="006B328B"/>
    <w:rsid w:val="006C6975"/>
    <w:rsid w:val="0077622F"/>
    <w:rsid w:val="007843D9"/>
    <w:rsid w:val="009E4E20"/>
    <w:rsid w:val="00AA2B7A"/>
    <w:rsid w:val="00B0273D"/>
    <w:rsid w:val="00B24843"/>
    <w:rsid w:val="00B46F76"/>
    <w:rsid w:val="00B739A5"/>
    <w:rsid w:val="00BA5DC1"/>
    <w:rsid w:val="00C30B03"/>
    <w:rsid w:val="00C40575"/>
    <w:rsid w:val="00C70582"/>
    <w:rsid w:val="00CF12A8"/>
    <w:rsid w:val="00D03CD9"/>
    <w:rsid w:val="00DA714F"/>
    <w:rsid w:val="00DB7AB1"/>
    <w:rsid w:val="00F64EFB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49C81B"/>
  <w14:defaultImageDpi w14:val="32767"/>
  <w15:chartTrackingRefBased/>
  <w15:docId w15:val="{46BB8CF0-40E5-DE4A-9425-A354993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A7AA4"/>
    <w:pPr>
      <w:spacing w:after="160" w:line="259" w:lineRule="auto"/>
    </w:pPr>
    <w:rPr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3D9"/>
  </w:style>
  <w:style w:type="paragraph" w:styleId="Footer">
    <w:name w:val="footer"/>
    <w:basedOn w:val="Normal"/>
    <w:link w:val="Foot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3D9"/>
  </w:style>
  <w:style w:type="paragraph" w:styleId="BalloonText">
    <w:name w:val="Balloon Text"/>
    <w:basedOn w:val="Normal"/>
    <w:link w:val="BalloonTextChar"/>
    <w:uiPriority w:val="99"/>
    <w:semiHidden/>
    <w:unhideWhenUsed/>
    <w:rsid w:val="007843D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D9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3C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hi.dk" TargetMode="External"/><Relationship Id="rId2" Type="http://schemas.openxmlformats.org/officeDocument/2006/relationships/hyperlink" Target="http://www.lhi.d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  <SharedWithUsers xmlns="7fc9e123-88cd-4f53-b574-7fc4acd33d33">
      <UserInfo>
        <DisplayName>Kim Lauridsen</DisplayName>
        <AccountId>75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F1681B1631A438AA3F0BA7673E21F" ma:contentTypeVersion="10" ma:contentTypeDescription="Create a new document." ma:contentTypeScope="" ma:versionID="8473f6e47fcaf4fb0371e014579f6424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eb3a10de75c903bd1efef6963d98e30f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C4F2E-DCEA-417B-96AF-3502CB1BC94C}">
  <ds:schemaRefs>
    <ds:schemaRef ds:uri="http://schemas.microsoft.com/office/2006/metadata/properties"/>
    <ds:schemaRef ds:uri="http://schemas.microsoft.com/office/infopath/2007/PartnerControls"/>
    <ds:schemaRef ds:uri="3481c0d8-fe67-43b9-9f16-0d7931e511c1"/>
    <ds:schemaRef ds:uri="7fc9e123-88cd-4f53-b574-7fc4acd33d33"/>
  </ds:schemaRefs>
</ds:datastoreItem>
</file>

<file path=customXml/itemProps2.xml><?xml version="1.0" encoding="utf-8"?>
<ds:datastoreItem xmlns:ds="http://schemas.openxmlformats.org/officeDocument/2006/customXml" ds:itemID="{17F45738-C46A-4E37-A39E-2B250AE3C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7678E-1D7C-40C1-AD6E-A4875571F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Lauridsen</dc:creator>
  <cp:keywords/>
  <dc:description/>
  <cp:lastModifiedBy>Daniel Lauridsen</cp:lastModifiedBy>
  <cp:revision>2</cp:revision>
  <dcterms:created xsi:type="dcterms:W3CDTF">2021-02-04T08:16:00Z</dcterms:created>
  <dcterms:modified xsi:type="dcterms:W3CDTF">2021-02-04T08:16:00Z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  <property fmtid="{D5CDD505-2E9C-101B-9397-08002B2CF9AE}" pid="3" name="AuthorIds_UIVersion_1536">
    <vt:lpwstr>75</vt:lpwstr>
  </property>
</Properties>
</file>